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75" w:rsidRDefault="00D34A13" w:rsidP="00A074C0">
      <w:pPr>
        <w:tabs>
          <w:tab w:val="left" w:pos="7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Protocol for </w:t>
      </w:r>
      <w:r w:rsidR="00616275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 xml:space="preserve">Not Using Email for the receipt of </w:t>
      </w:r>
    </w:p>
    <w:p w:rsidR="00A074C0" w:rsidRDefault="00616275" w:rsidP="00616275">
      <w:pPr>
        <w:tabs>
          <w:tab w:val="center" w:pos="5099"/>
          <w:tab w:val="left" w:pos="7050"/>
          <w:tab w:val="left" w:pos="78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34A13">
        <w:rPr>
          <w:b/>
          <w:sz w:val="32"/>
          <w:szCs w:val="32"/>
        </w:rPr>
        <w:t>Confidential Patient Information</w:t>
      </w:r>
      <w:r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ab/>
      </w:r>
    </w:p>
    <w:p w:rsidR="00616275" w:rsidRDefault="00616275" w:rsidP="00616275">
      <w:pPr>
        <w:tabs>
          <w:tab w:val="center" w:pos="5099"/>
          <w:tab w:val="left" w:pos="7050"/>
          <w:tab w:val="left" w:pos="7860"/>
        </w:tabs>
        <w:rPr>
          <w:b/>
          <w:sz w:val="32"/>
          <w:szCs w:val="32"/>
        </w:rPr>
      </w:pPr>
    </w:p>
    <w:p w:rsidR="00616275" w:rsidRDefault="00616275" w:rsidP="00616275">
      <w:pPr>
        <w:tabs>
          <w:tab w:val="center" w:pos="5099"/>
          <w:tab w:val="left" w:pos="7050"/>
          <w:tab w:val="left" w:pos="7860"/>
        </w:tabs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sz w:val="32"/>
          <w:szCs w:val="32"/>
        </w:rPr>
        <w:t>Ormeau Park Surgery will not accept emails as a means of communication from a patient or about a patient</w:t>
      </w:r>
      <w:r w:rsidR="0041384B">
        <w:rPr>
          <w:sz w:val="32"/>
          <w:szCs w:val="32"/>
        </w:rPr>
        <w:t xml:space="preserve"> as it is not safe or confidential</w:t>
      </w:r>
      <w:r>
        <w:rPr>
          <w:sz w:val="32"/>
          <w:szCs w:val="32"/>
        </w:rPr>
        <w:t>.</w:t>
      </w:r>
      <w:r w:rsidR="00887862">
        <w:rPr>
          <w:sz w:val="32"/>
          <w:szCs w:val="32"/>
        </w:rPr>
        <w:t xml:space="preserve">  </w:t>
      </w:r>
    </w:p>
    <w:p w:rsidR="00616275" w:rsidRPr="00616275" w:rsidRDefault="00616275" w:rsidP="00616275">
      <w:pPr>
        <w:tabs>
          <w:tab w:val="center" w:pos="5099"/>
          <w:tab w:val="left" w:pos="7050"/>
          <w:tab w:val="left" w:pos="7860"/>
        </w:tabs>
        <w:rPr>
          <w:sz w:val="32"/>
          <w:szCs w:val="32"/>
        </w:rPr>
      </w:pPr>
      <w:r>
        <w:rPr>
          <w:sz w:val="32"/>
          <w:szCs w:val="32"/>
        </w:rPr>
        <w:t xml:space="preserve">- Patients must only communicate with the practice </w:t>
      </w:r>
      <w:r w:rsidR="00887862">
        <w:rPr>
          <w:sz w:val="32"/>
          <w:szCs w:val="32"/>
        </w:rPr>
        <w:t>by telephone or in person at our hatch in the porch.</w:t>
      </w:r>
    </w:p>
    <w:p w:rsidR="00A074C0" w:rsidRDefault="00A074C0" w:rsidP="00A074C0">
      <w:pPr>
        <w:tabs>
          <w:tab w:val="left" w:pos="7050"/>
        </w:tabs>
        <w:rPr>
          <w:b/>
          <w:sz w:val="32"/>
          <w:szCs w:val="32"/>
        </w:rPr>
      </w:pPr>
    </w:p>
    <w:sectPr w:rsidR="00A074C0" w:rsidSect="00936B68">
      <w:headerReference w:type="default" r:id="rId7"/>
      <w:footerReference w:type="default" r:id="rId8"/>
      <w:pgSz w:w="12240" w:h="15840"/>
      <w:pgMar w:top="1134" w:right="1134" w:bottom="1134" w:left="90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B5" w:rsidRDefault="000074B5">
      <w:r>
        <w:separator/>
      </w:r>
    </w:p>
  </w:endnote>
  <w:endnote w:type="continuationSeparator" w:id="0">
    <w:p w:rsidR="000074B5" w:rsidRDefault="0000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62" w:rsidRPr="00543A85" w:rsidRDefault="00887862" w:rsidP="00543A8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B5" w:rsidRDefault="000074B5">
      <w:r>
        <w:separator/>
      </w:r>
    </w:p>
  </w:footnote>
  <w:footnote w:type="continuationSeparator" w:id="0">
    <w:p w:rsidR="000074B5" w:rsidRDefault="0000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62" w:rsidRDefault="00887862" w:rsidP="00A37B37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ORMEAU PARK SURGERY</w:t>
    </w:r>
  </w:p>
  <w:p w:rsidR="00887862" w:rsidRPr="00392F57" w:rsidRDefault="00887862" w:rsidP="00A37B37">
    <w:pPr>
      <w:pStyle w:val="Header"/>
      <w:jc w:val="cent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77C"/>
    <w:multiLevelType w:val="hybridMultilevel"/>
    <w:tmpl w:val="1A4E8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48CB"/>
    <w:multiLevelType w:val="hybridMultilevel"/>
    <w:tmpl w:val="5A8E8BD2"/>
    <w:lvl w:ilvl="0" w:tplc="A3DCB9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D2229"/>
    <w:multiLevelType w:val="hybridMultilevel"/>
    <w:tmpl w:val="83A6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EDC"/>
    <w:multiLevelType w:val="hybridMultilevel"/>
    <w:tmpl w:val="066A82AE"/>
    <w:lvl w:ilvl="0" w:tplc="06621B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95141"/>
    <w:multiLevelType w:val="hybridMultilevel"/>
    <w:tmpl w:val="E51AC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10D8"/>
    <w:multiLevelType w:val="hybridMultilevel"/>
    <w:tmpl w:val="A7D2B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D2313"/>
    <w:multiLevelType w:val="hybridMultilevel"/>
    <w:tmpl w:val="4E080B44"/>
    <w:lvl w:ilvl="0" w:tplc="FD2C35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536D9C"/>
    <w:multiLevelType w:val="hybridMultilevel"/>
    <w:tmpl w:val="8D265F46"/>
    <w:lvl w:ilvl="0" w:tplc="ED78C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60F"/>
    <w:multiLevelType w:val="hybridMultilevel"/>
    <w:tmpl w:val="85E65F74"/>
    <w:lvl w:ilvl="0" w:tplc="E368B9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FD62AE"/>
    <w:multiLevelType w:val="hybridMultilevel"/>
    <w:tmpl w:val="4E0EC33A"/>
    <w:lvl w:ilvl="0" w:tplc="8DB4B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B4567"/>
    <w:multiLevelType w:val="hybridMultilevel"/>
    <w:tmpl w:val="67E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7BA4"/>
    <w:multiLevelType w:val="hybridMultilevel"/>
    <w:tmpl w:val="32DC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6530B"/>
    <w:multiLevelType w:val="hybridMultilevel"/>
    <w:tmpl w:val="6A5E1B50"/>
    <w:lvl w:ilvl="0" w:tplc="5AA27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493B01"/>
    <w:multiLevelType w:val="hybridMultilevel"/>
    <w:tmpl w:val="8F74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BE2"/>
    <w:multiLevelType w:val="hybridMultilevel"/>
    <w:tmpl w:val="0F20811A"/>
    <w:lvl w:ilvl="0" w:tplc="EAD4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D26CF2"/>
    <w:multiLevelType w:val="hybridMultilevel"/>
    <w:tmpl w:val="C0E4A708"/>
    <w:lvl w:ilvl="0" w:tplc="7482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3C6"/>
    <w:multiLevelType w:val="hybridMultilevel"/>
    <w:tmpl w:val="98DCAB52"/>
    <w:lvl w:ilvl="0" w:tplc="3C667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B579F"/>
    <w:multiLevelType w:val="hybridMultilevel"/>
    <w:tmpl w:val="A1FCBBE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A4D02"/>
    <w:multiLevelType w:val="hybridMultilevel"/>
    <w:tmpl w:val="1D965708"/>
    <w:lvl w:ilvl="0" w:tplc="B4B06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51E30"/>
    <w:multiLevelType w:val="hybridMultilevel"/>
    <w:tmpl w:val="B2C49A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C09D7"/>
    <w:multiLevelType w:val="hybridMultilevel"/>
    <w:tmpl w:val="61EC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75173"/>
    <w:multiLevelType w:val="hybridMultilevel"/>
    <w:tmpl w:val="BDB6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1AB"/>
    <w:multiLevelType w:val="hybridMultilevel"/>
    <w:tmpl w:val="133AF5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46485"/>
    <w:multiLevelType w:val="hybridMultilevel"/>
    <w:tmpl w:val="533A2A00"/>
    <w:lvl w:ilvl="0" w:tplc="C3A29AC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0C736DC"/>
    <w:multiLevelType w:val="hybridMultilevel"/>
    <w:tmpl w:val="89004F3C"/>
    <w:lvl w:ilvl="0" w:tplc="69F67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02873"/>
    <w:multiLevelType w:val="hybridMultilevel"/>
    <w:tmpl w:val="5274B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E5190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7790B"/>
    <w:multiLevelType w:val="hybridMultilevel"/>
    <w:tmpl w:val="B66C0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C0253"/>
    <w:multiLevelType w:val="hybridMultilevel"/>
    <w:tmpl w:val="92E257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4312F5"/>
    <w:multiLevelType w:val="hybridMultilevel"/>
    <w:tmpl w:val="D2348A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F50452"/>
    <w:multiLevelType w:val="hybridMultilevel"/>
    <w:tmpl w:val="441E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301F9"/>
    <w:multiLevelType w:val="hybridMultilevel"/>
    <w:tmpl w:val="9C68D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B395B"/>
    <w:multiLevelType w:val="hybridMultilevel"/>
    <w:tmpl w:val="FB58EE0E"/>
    <w:lvl w:ilvl="0" w:tplc="75164B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053559"/>
    <w:multiLevelType w:val="hybridMultilevel"/>
    <w:tmpl w:val="EB329DB0"/>
    <w:lvl w:ilvl="0" w:tplc="28E8A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822AF"/>
    <w:multiLevelType w:val="hybridMultilevel"/>
    <w:tmpl w:val="77686212"/>
    <w:lvl w:ilvl="0" w:tplc="28E8A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51DDA"/>
    <w:multiLevelType w:val="hybridMultilevel"/>
    <w:tmpl w:val="1A6C2172"/>
    <w:lvl w:ilvl="0" w:tplc="C00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37C6F"/>
    <w:multiLevelType w:val="hybridMultilevel"/>
    <w:tmpl w:val="E32CCC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3E5192"/>
    <w:multiLevelType w:val="hybridMultilevel"/>
    <w:tmpl w:val="3CCCB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CC78A6"/>
    <w:multiLevelType w:val="hybridMultilevel"/>
    <w:tmpl w:val="9B56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"/>
  </w:num>
  <w:num w:numId="5">
    <w:abstractNumId w:val="20"/>
  </w:num>
  <w:num w:numId="6">
    <w:abstractNumId w:val="29"/>
  </w:num>
  <w:num w:numId="7">
    <w:abstractNumId w:val="30"/>
  </w:num>
  <w:num w:numId="8">
    <w:abstractNumId w:val="28"/>
  </w:num>
  <w:num w:numId="9">
    <w:abstractNumId w:val="22"/>
  </w:num>
  <w:num w:numId="10">
    <w:abstractNumId w:val="21"/>
  </w:num>
  <w:num w:numId="11">
    <w:abstractNumId w:val="36"/>
  </w:num>
  <w:num w:numId="12">
    <w:abstractNumId w:val="26"/>
  </w:num>
  <w:num w:numId="13">
    <w:abstractNumId w:val="16"/>
  </w:num>
  <w:num w:numId="14">
    <w:abstractNumId w:val="7"/>
  </w:num>
  <w:num w:numId="15">
    <w:abstractNumId w:val="34"/>
  </w:num>
  <w:num w:numId="16">
    <w:abstractNumId w:val="18"/>
  </w:num>
  <w:num w:numId="17">
    <w:abstractNumId w:val="10"/>
  </w:num>
  <w:num w:numId="18">
    <w:abstractNumId w:val="5"/>
  </w:num>
  <w:num w:numId="19">
    <w:abstractNumId w:val="11"/>
  </w:num>
  <w:num w:numId="20">
    <w:abstractNumId w:val="4"/>
  </w:num>
  <w:num w:numId="21">
    <w:abstractNumId w:val="33"/>
  </w:num>
  <w:num w:numId="22">
    <w:abstractNumId w:val="12"/>
  </w:num>
  <w:num w:numId="23">
    <w:abstractNumId w:val="32"/>
  </w:num>
  <w:num w:numId="24">
    <w:abstractNumId w:val="8"/>
  </w:num>
  <w:num w:numId="25">
    <w:abstractNumId w:val="23"/>
  </w:num>
  <w:num w:numId="26">
    <w:abstractNumId w:val="3"/>
  </w:num>
  <w:num w:numId="27">
    <w:abstractNumId w:val="31"/>
  </w:num>
  <w:num w:numId="28">
    <w:abstractNumId w:val="24"/>
  </w:num>
  <w:num w:numId="29">
    <w:abstractNumId w:val="9"/>
  </w:num>
  <w:num w:numId="30">
    <w:abstractNumId w:val="13"/>
  </w:num>
  <w:num w:numId="31">
    <w:abstractNumId w:val="19"/>
  </w:num>
  <w:num w:numId="32">
    <w:abstractNumId w:val="27"/>
  </w:num>
  <w:num w:numId="33">
    <w:abstractNumId w:val="15"/>
  </w:num>
  <w:num w:numId="34">
    <w:abstractNumId w:val="14"/>
  </w:num>
  <w:num w:numId="35">
    <w:abstractNumId w:val="6"/>
  </w:num>
  <w:num w:numId="36">
    <w:abstractNumId w:val="17"/>
  </w:num>
  <w:num w:numId="37">
    <w:abstractNumId w:val="3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37"/>
    <w:rsid w:val="0000136B"/>
    <w:rsid w:val="000054AA"/>
    <w:rsid w:val="000074B5"/>
    <w:rsid w:val="00017A8F"/>
    <w:rsid w:val="00033D35"/>
    <w:rsid w:val="0005549C"/>
    <w:rsid w:val="00113A1C"/>
    <w:rsid w:val="001238A9"/>
    <w:rsid w:val="00132CA1"/>
    <w:rsid w:val="00165CD4"/>
    <w:rsid w:val="00193A18"/>
    <w:rsid w:val="00213731"/>
    <w:rsid w:val="002648FA"/>
    <w:rsid w:val="002A40F8"/>
    <w:rsid w:val="002D6BE7"/>
    <w:rsid w:val="002F4A10"/>
    <w:rsid w:val="00335E4A"/>
    <w:rsid w:val="00344363"/>
    <w:rsid w:val="00370710"/>
    <w:rsid w:val="003816FF"/>
    <w:rsid w:val="00392448"/>
    <w:rsid w:val="00392F57"/>
    <w:rsid w:val="003A7742"/>
    <w:rsid w:val="0041384B"/>
    <w:rsid w:val="00543A85"/>
    <w:rsid w:val="00553EB8"/>
    <w:rsid w:val="0059014E"/>
    <w:rsid w:val="005929B1"/>
    <w:rsid w:val="005B2369"/>
    <w:rsid w:val="005F186F"/>
    <w:rsid w:val="005F1A55"/>
    <w:rsid w:val="0060037B"/>
    <w:rsid w:val="00600C30"/>
    <w:rsid w:val="00616275"/>
    <w:rsid w:val="00623A01"/>
    <w:rsid w:val="00632689"/>
    <w:rsid w:val="00636B20"/>
    <w:rsid w:val="00664B8F"/>
    <w:rsid w:val="006730D3"/>
    <w:rsid w:val="00673E0D"/>
    <w:rsid w:val="006D74D3"/>
    <w:rsid w:val="007F3896"/>
    <w:rsid w:val="008358D2"/>
    <w:rsid w:val="0084768D"/>
    <w:rsid w:val="00871317"/>
    <w:rsid w:val="00887862"/>
    <w:rsid w:val="008A19AD"/>
    <w:rsid w:val="008C3816"/>
    <w:rsid w:val="00936B68"/>
    <w:rsid w:val="00956CAC"/>
    <w:rsid w:val="0096179D"/>
    <w:rsid w:val="009B1BA7"/>
    <w:rsid w:val="009E129D"/>
    <w:rsid w:val="009E3A75"/>
    <w:rsid w:val="009E6A80"/>
    <w:rsid w:val="00A074C0"/>
    <w:rsid w:val="00A37B37"/>
    <w:rsid w:val="00A512BE"/>
    <w:rsid w:val="00AE1B08"/>
    <w:rsid w:val="00B11A0F"/>
    <w:rsid w:val="00B305C3"/>
    <w:rsid w:val="00B809E0"/>
    <w:rsid w:val="00B8657C"/>
    <w:rsid w:val="00BA7B8E"/>
    <w:rsid w:val="00BB4886"/>
    <w:rsid w:val="00C47597"/>
    <w:rsid w:val="00C73FAD"/>
    <w:rsid w:val="00CE75BE"/>
    <w:rsid w:val="00CF064E"/>
    <w:rsid w:val="00D34A13"/>
    <w:rsid w:val="00D438E9"/>
    <w:rsid w:val="00D65CD9"/>
    <w:rsid w:val="00DC0F0C"/>
    <w:rsid w:val="00DC7661"/>
    <w:rsid w:val="00E10219"/>
    <w:rsid w:val="00E579BE"/>
    <w:rsid w:val="00E621C7"/>
    <w:rsid w:val="00E73858"/>
    <w:rsid w:val="00EB25F3"/>
    <w:rsid w:val="00EC0B1C"/>
    <w:rsid w:val="00ED2B19"/>
    <w:rsid w:val="00F11A40"/>
    <w:rsid w:val="00F7616B"/>
    <w:rsid w:val="00F844D6"/>
    <w:rsid w:val="00FC0724"/>
    <w:rsid w:val="00FE5B10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3E6B9-8F2A-4207-8E34-161E805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B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B3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054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In Practice Systems User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wp</dc:creator>
  <cp:keywords/>
  <cp:lastModifiedBy>Katy Morson</cp:lastModifiedBy>
  <cp:revision>3</cp:revision>
  <cp:lastPrinted>2020-04-27T12:46:00Z</cp:lastPrinted>
  <dcterms:created xsi:type="dcterms:W3CDTF">2021-03-22T13:07:00Z</dcterms:created>
  <dcterms:modified xsi:type="dcterms:W3CDTF">2021-03-22T13:08:00Z</dcterms:modified>
</cp:coreProperties>
</file>